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94C" w:rsidRPr="00B4694C" w:rsidRDefault="00B4694C" w:rsidP="00B4694C">
      <w:pPr>
        <w:shd w:val="clear" w:color="auto" w:fill="FFFFFF"/>
        <w:spacing w:after="240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B4694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Приложение 3</w:t>
      </w:r>
      <w:r w:rsidRPr="00B4694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к Территориальной программе</w:t>
      </w:r>
      <w:r w:rsidRPr="00B4694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государственных гарантий</w:t>
      </w:r>
      <w:r w:rsidRPr="00B4694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бесплатного оказания гражданам</w:t>
      </w:r>
      <w:r w:rsidRPr="00B4694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медицинской помощи на территории</w:t>
      </w:r>
      <w:r w:rsidRPr="00B4694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Удмуртской Республики</w:t>
      </w:r>
      <w:r w:rsidRPr="00B4694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на 2024 год и на плановый</w:t>
      </w:r>
      <w:r w:rsidRPr="00B4694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период 2025 и 2026 годов</w:t>
      </w:r>
    </w:p>
    <w:p w:rsidR="00B4694C" w:rsidRPr="00B4694C" w:rsidRDefault="00B4694C" w:rsidP="00B4694C">
      <w:pPr>
        <w:shd w:val="clear" w:color="auto" w:fill="FFFFFF"/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B4694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B4694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ПЕРЕЧЕНЬ МЕДИЦИНСКИХ ИЗДЕЛИЙ, СТОМАТОЛОГИЧЕСКИХ МАТЕРИАЛОВ, ЛЕКАРСТВЕННЫХ ПРЕПАРАТОВ ДЛЯ ОКАЗАНИЯ БЕСПЛАТНОЙ СТОМАТОЛОГИЧЕСКОЙ ПОМОЩИ В СТОМАТОЛОГИЧЕСКИХ ПОЛИКЛИНИКАХ И КАБИНЕТАХ</w:t>
      </w:r>
      <w:r w:rsidRPr="00B4694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8733"/>
      </w:tblGrid>
      <w:tr w:rsidR="00B4694C" w:rsidRPr="00B4694C" w:rsidTr="00B4694C">
        <w:trPr>
          <w:trHeight w:val="15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694C" w:rsidRPr="00B4694C" w:rsidRDefault="00B4694C" w:rsidP="00B469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8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694C" w:rsidRPr="00B4694C" w:rsidRDefault="00B4694C" w:rsidP="00B4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694C" w:rsidRPr="00B4694C" w:rsidTr="00B4694C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694C" w:rsidRPr="00B4694C" w:rsidRDefault="00B4694C" w:rsidP="00B469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694C" w:rsidRPr="00B4694C" w:rsidRDefault="00B4694C" w:rsidP="00B469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</w:tr>
      <w:tr w:rsidR="00B4694C" w:rsidRPr="00B4694C" w:rsidTr="00B4694C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694C" w:rsidRPr="00B4694C" w:rsidRDefault="00B4694C" w:rsidP="00B469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694C" w:rsidRPr="00B4694C" w:rsidRDefault="00B4694C" w:rsidP="00B469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4694C" w:rsidRPr="00B4694C" w:rsidTr="00B4694C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694C" w:rsidRPr="00B4694C" w:rsidRDefault="00B4694C" w:rsidP="00B469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694C" w:rsidRPr="00B4694C" w:rsidRDefault="00B4694C" w:rsidP="00B469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Проволока для </w:t>
            </w:r>
            <w:proofErr w:type="spellStart"/>
            <w:r w:rsidRPr="00B46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шинирования</w:t>
            </w:r>
            <w:proofErr w:type="spellEnd"/>
          </w:p>
        </w:tc>
      </w:tr>
      <w:tr w:rsidR="00B4694C" w:rsidRPr="00B4694C" w:rsidTr="00B4694C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694C" w:rsidRPr="00B4694C" w:rsidRDefault="00B4694C" w:rsidP="00B469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694C" w:rsidRPr="00B4694C" w:rsidRDefault="00B4694C" w:rsidP="00B469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Цементы силикатные, </w:t>
            </w:r>
            <w:proofErr w:type="spellStart"/>
            <w:r w:rsidRPr="00B46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силико</w:t>
            </w:r>
            <w:proofErr w:type="spellEnd"/>
            <w:r w:rsidRPr="00B46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-фосфатные, цинк-фосфатные и </w:t>
            </w:r>
            <w:proofErr w:type="spellStart"/>
            <w:r w:rsidRPr="00B46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стеклоиономерные</w:t>
            </w:r>
            <w:proofErr w:type="spellEnd"/>
          </w:p>
        </w:tc>
      </w:tr>
      <w:tr w:rsidR="00B4694C" w:rsidRPr="00B4694C" w:rsidTr="00B4694C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694C" w:rsidRPr="00B4694C" w:rsidRDefault="00B4694C" w:rsidP="00B469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694C" w:rsidRPr="00B4694C" w:rsidRDefault="00B4694C" w:rsidP="00B469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Пластмасса для пломбирования зубов</w:t>
            </w:r>
          </w:p>
        </w:tc>
      </w:tr>
      <w:tr w:rsidR="00B4694C" w:rsidRPr="00B4694C" w:rsidTr="00B4694C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694C" w:rsidRPr="00B4694C" w:rsidRDefault="00B4694C" w:rsidP="00B469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694C" w:rsidRPr="00B4694C" w:rsidRDefault="00B4694C" w:rsidP="00B469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Композитные пломбировочные материалы химического отверждения</w:t>
            </w:r>
          </w:p>
        </w:tc>
      </w:tr>
      <w:tr w:rsidR="00B4694C" w:rsidRPr="00B4694C" w:rsidTr="00B4694C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694C" w:rsidRPr="00B4694C" w:rsidRDefault="00B4694C" w:rsidP="00B469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694C" w:rsidRPr="00B4694C" w:rsidRDefault="00B4694C" w:rsidP="00B469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Композитные пломбировочные материалы светового отверждения</w:t>
            </w:r>
          </w:p>
        </w:tc>
      </w:tr>
      <w:tr w:rsidR="00B4694C" w:rsidRPr="00B4694C" w:rsidTr="00B4694C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694C" w:rsidRPr="00B4694C" w:rsidRDefault="00B4694C" w:rsidP="00B469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694C" w:rsidRPr="00B4694C" w:rsidRDefault="00B4694C" w:rsidP="00B469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Кальцийсодержащие подкладочные материалы</w:t>
            </w:r>
          </w:p>
        </w:tc>
      </w:tr>
      <w:tr w:rsidR="00B4694C" w:rsidRPr="00B4694C" w:rsidTr="00B4694C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694C" w:rsidRPr="00B4694C" w:rsidRDefault="00B4694C" w:rsidP="00B469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694C" w:rsidRPr="00B4694C" w:rsidRDefault="00B4694C" w:rsidP="00B469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Временные пломбировочные материалы</w:t>
            </w:r>
          </w:p>
        </w:tc>
      </w:tr>
      <w:tr w:rsidR="00B4694C" w:rsidRPr="00B4694C" w:rsidTr="00B4694C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694C" w:rsidRPr="00B4694C" w:rsidRDefault="00B4694C" w:rsidP="00B469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694C" w:rsidRPr="00B4694C" w:rsidRDefault="00B4694C" w:rsidP="00B469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Материалы для медикаментозного лечения, временной остановки кровотечения, расширения, прохождения, </w:t>
            </w:r>
            <w:proofErr w:type="spellStart"/>
            <w:r w:rsidRPr="00B46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распломбирования</w:t>
            </w:r>
            <w:proofErr w:type="spellEnd"/>
            <w:r w:rsidRPr="00B46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корневых каналов</w:t>
            </w:r>
          </w:p>
        </w:tc>
      </w:tr>
      <w:tr w:rsidR="00B4694C" w:rsidRPr="00B4694C" w:rsidTr="00B4694C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694C" w:rsidRPr="00B4694C" w:rsidRDefault="00B4694C" w:rsidP="00B469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694C" w:rsidRPr="00B4694C" w:rsidRDefault="00B4694C" w:rsidP="00B469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 для временного и постоянного пломбирования корневых каналов</w:t>
            </w:r>
          </w:p>
        </w:tc>
      </w:tr>
      <w:tr w:rsidR="00B4694C" w:rsidRPr="00B4694C" w:rsidTr="00B4694C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694C" w:rsidRPr="00B4694C" w:rsidRDefault="00B4694C" w:rsidP="00B469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694C" w:rsidRPr="00B4694C" w:rsidRDefault="00B4694C" w:rsidP="00B469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Штифты: гуттаперчевые и бумажные</w:t>
            </w:r>
          </w:p>
        </w:tc>
      </w:tr>
      <w:tr w:rsidR="00B4694C" w:rsidRPr="00B4694C" w:rsidTr="00B4694C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694C" w:rsidRPr="00B4694C" w:rsidRDefault="00B4694C" w:rsidP="00B469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694C" w:rsidRPr="00B4694C" w:rsidRDefault="00B4694C" w:rsidP="00B469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6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Бондинговые</w:t>
            </w:r>
            <w:proofErr w:type="spellEnd"/>
            <w:r w:rsidRPr="00B46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системы и протравочные гели</w:t>
            </w:r>
          </w:p>
        </w:tc>
      </w:tr>
      <w:tr w:rsidR="00B4694C" w:rsidRPr="00B4694C" w:rsidTr="00B4694C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694C" w:rsidRPr="00B4694C" w:rsidRDefault="00B4694C" w:rsidP="00B469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694C" w:rsidRPr="00B4694C" w:rsidRDefault="00B4694C" w:rsidP="00B469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Защитные покрытия для пломб</w:t>
            </w:r>
          </w:p>
        </w:tc>
      </w:tr>
      <w:tr w:rsidR="00B4694C" w:rsidRPr="00B4694C" w:rsidTr="00B4694C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694C" w:rsidRPr="00B4694C" w:rsidRDefault="00B4694C" w:rsidP="00B469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694C" w:rsidRPr="00B4694C" w:rsidRDefault="00B4694C" w:rsidP="00B469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6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Ретракционные</w:t>
            </w:r>
            <w:proofErr w:type="spellEnd"/>
            <w:r w:rsidRPr="00B46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нити</w:t>
            </w:r>
          </w:p>
        </w:tc>
      </w:tr>
      <w:tr w:rsidR="00B4694C" w:rsidRPr="00B4694C" w:rsidTr="00B4694C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694C" w:rsidRPr="00B4694C" w:rsidRDefault="00B4694C" w:rsidP="00B469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694C" w:rsidRPr="00B4694C" w:rsidRDefault="00B4694C" w:rsidP="00B469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6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Девитализирующие</w:t>
            </w:r>
            <w:proofErr w:type="spellEnd"/>
            <w:r w:rsidRPr="00B46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пасты</w:t>
            </w:r>
          </w:p>
        </w:tc>
      </w:tr>
      <w:tr w:rsidR="00B4694C" w:rsidRPr="00B4694C" w:rsidTr="00B4694C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694C" w:rsidRPr="00B4694C" w:rsidRDefault="00B4694C" w:rsidP="00B469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694C" w:rsidRPr="00B4694C" w:rsidRDefault="00B4694C" w:rsidP="00B469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Фторсодержащие средства для профилактики кариеса</w:t>
            </w:r>
          </w:p>
        </w:tc>
      </w:tr>
      <w:tr w:rsidR="00B4694C" w:rsidRPr="00B4694C" w:rsidTr="00B4694C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694C" w:rsidRPr="00B4694C" w:rsidRDefault="00B4694C" w:rsidP="00B469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694C" w:rsidRPr="00B4694C" w:rsidRDefault="00B4694C" w:rsidP="00B469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для серебрения зубов</w:t>
            </w:r>
          </w:p>
        </w:tc>
      </w:tr>
      <w:tr w:rsidR="00B4694C" w:rsidRPr="00B4694C" w:rsidTr="00B4694C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694C" w:rsidRPr="00B4694C" w:rsidRDefault="00B4694C" w:rsidP="00B469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694C" w:rsidRPr="00B4694C" w:rsidRDefault="00B4694C" w:rsidP="00B469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Материалы для герметизации </w:t>
            </w:r>
            <w:proofErr w:type="spellStart"/>
            <w:r w:rsidRPr="00B46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фиссур</w:t>
            </w:r>
            <w:proofErr w:type="spellEnd"/>
          </w:p>
        </w:tc>
      </w:tr>
      <w:tr w:rsidR="00B4694C" w:rsidRPr="00B4694C" w:rsidTr="00B4694C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694C" w:rsidRPr="00B4694C" w:rsidRDefault="00B4694C" w:rsidP="00B469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694C" w:rsidRPr="00B4694C" w:rsidRDefault="00B4694C" w:rsidP="00B469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Полировочные пасты</w:t>
            </w:r>
          </w:p>
        </w:tc>
      </w:tr>
      <w:tr w:rsidR="00B4694C" w:rsidRPr="00B4694C" w:rsidTr="00B4694C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694C" w:rsidRPr="00B4694C" w:rsidRDefault="00B4694C" w:rsidP="00B469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694C" w:rsidRPr="00B4694C" w:rsidRDefault="00B4694C" w:rsidP="00B469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для аппликационной анестезии</w:t>
            </w:r>
          </w:p>
        </w:tc>
      </w:tr>
      <w:tr w:rsidR="00B4694C" w:rsidRPr="00B4694C" w:rsidTr="00B4694C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694C" w:rsidRPr="00B4694C" w:rsidRDefault="00B4694C" w:rsidP="00B469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694C" w:rsidRPr="00B4694C" w:rsidRDefault="00B4694C" w:rsidP="00B469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для лечения заболеваний пародонта и слизистой оболочки полости рта (кроме адгезивных лекарственных пленок)</w:t>
            </w:r>
          </w:p>
        </w:tc>
      </w:tr>
      <w:tr w:rsidR="00B4694C" w:rsidRPr="00B4694C" w:rsidTr="00B4694C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694C" w:rsidRPr="00B4694C" w:rsidRDefault="00B4694C" w:rsidP="00B469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694C" w:rsidRPr="00B4694C" w:rsidRDefault="00B4694C" w:rsidP="00B469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6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Остеопластические</w:t>
            </w:r>
            <w:proofErr w:type="spellEnd"/>
            <w:r w:rsidRPr="00B46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материалы</w:t>
            </w:r>
          </w:p>
        </w:tc>
      </w:tr>
      <w:tr w:rsidR="00B4694C" w:rsidRPr="00B4694C" w:rsidTr="00B4694C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694C" w:rsidRPr="00B4694C" w:rsidRDefault="00B4694C" w:rsidP="00B469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694C" w:rsidRPr="00B4694C" w:rsidRDefault="00B4694C" w:rsidP="00B469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 для удаления зубных отложений</w:t>
            </w:r>
          </w:p>
        </w:tc>
      </w:tr>
      <w:tr w:rsidR="00B4694C" w:rsidRPr="00B4694C" w:rsidTr="00B4694C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694C" w:rsidRPr="00B4694C" w:rsidRDefault="00B4694C" w:rsidP="00B469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694C" w:rsidRPr="00B4694C" w:rsidRDefault="00B4694C" w:rsidP="00B469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 для снятия повышенной чувствительности твердых тканей зуба</w:t>
            </w:r>
          </w:p>
        </w:tc>
      </w:tr>
      <w:tr w:rsidR="00B4694C" w:rsidRPr="00B4694C" w:rsidTr="00B4694C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694C" w:rsidRPr="00B4694C" w:rsidRDefault="00B4694C" w:rsidP="00B469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694C" w:rsidRPr="00B4694C" w:rsidRDefault="00B4694C" w:rsidP="00B469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для диагностики кариеса</w:t>
            </w:r>
          </w:p>
        </w:tc>
      </w:tr>
      <w:tr w:rsidR="00B4694C" w:rsidRPr="00B4694C" w:rsidTr="00B4694C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694C" w:rsidRPr="00B4694C" w:rsidRDefault="00B4694C" w:rsidP="00B469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694C" w:rsidRPr="00B4694C" w:rsidRDefault="00B4694C" w:rsidP="00B469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Материалы для </w:t>
            </w:r>
            <w:proofErr w:type="spellStart"/>
            <w:r w:rsidRPr="00B46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ортодонтического</w:t>
            </w:r>
            <w:proofErr w:type="spellEnd"/>
            <w:r w:rsidRPr="00B46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приема: </w:t>
            </w:r>
            <w:proofErr w:type="spellStart"/>
            <w:r w:rsidRPr="00B46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альгинатный</w:t>
            </w:r>
            <w:proofErr w:type="spellEnd"/>
            <w:r w:rsidRPr="00B46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слепочный материал, гипс зуботехнический, пластмасса стоматологическая, воск для зуботехнических работ, проволока </w:t>
            </w:r>
            <w:proofErr w:type="spellStart"/>
            <w:r w:rsidRPr="00B46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ортодонтическая</w:t>
            </w:r>
            <w:proofErr w:type="spellEnd"/>
            <w:r w:rsidRPr="00B46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порошок полировочный, лак разделительный, </w:t>
            </w:r>
            <w:r w:rsidRPr="00B46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лак изоляционный, гарнитуры зубов пластмассовые (детские), гильзы, винт </w:t>
            </w:r>
            <w:proofErr w:type="spellStart"/>
            <w:r w:rsidRPr="00B46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ортодонтический</w:t>
            </w:r>
            <w:proofErr w:type="spellEnd"/>
          </w:p>
        </w:tc>
      </w:tr>
      <w:tr w:rsidR="00B4694C" w:rsidRPr="00B4694C" w:rsidTr="00B4694C">
        <w:tc>
          <w:tcPr>
            <w:tcW w:w="9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694C" w:rsidRPr="00B4694C" w:rsidRDefault="00B4694C" w:rsidP="00B469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Местные анестетики</w:t>
            </w:r>
          </w:p>
        </w:tc>
      </w:tr>
      <w:tr w:rsidR="00B4694C" w:rsidRPr="00B4694C" w:rsidTr="00B4694C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694C" w:rsidRPr="00B4694C" w:rsidRDefault="00B4694C" w:rsidP="00B469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694C" w:rsidRPr="00B4694C" w:rsidRDefault="00B4694C" w:rsidP="00B469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6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Артикаин</w:t>
            </w:r>
            <w:proofErr w:type="spellEnd"/>
          </w:p>
        </w:tc>
      </w:tr>
      <w:tr w:rsidR="00B4694C" w:rsidRPr="00B4694C" w:rsidTr="00B4694C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694C" w:rsidRPr="00B4694C" w:rsidRDefault="00B4694C" w:rsidP="00B469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694C" w:rsidRPr="00B4694C" w:rsidRDefault="00B4694C" w:rsidP="00B469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6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Артикаин</w:t>
            </w:r>
            <w:proofErr w:type="spellEnd"/>
            <w:r w:rsidRPr="00B46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B46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Эпинефрин</w:t>
            </w:r>
            <w:proofErr w:type="spellEnd"/>
          </w:p>
        </w:tc>
      </w:tr>
      <w:tr w:rsidR="00B4694C" w:rsidRPr="00B4694C" w:rsidTr="00B4694C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694C" w:rsidRPr="00B4694C" w:rsidRDefault="00B4694C" w:rsidP="00B469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694C" w:rsidRPr="00B4694C" w:rsidRDefault="00B4694C" w:rsidP="00B469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6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Бензокаин</w:t>
            </w:r>
            <w:proofErr w:type="spellEnd"/>
          </w:p>
        </w:tc>
      </w:tr>
      <w:tr w:rsidR="00B4694C" w:rsidRPr="00B4694C" w:rsidTr="00B4694C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694C" w:rsidRPr="00B4694C" w:rsidRDefault="00B4694C" w:rsidP="00B469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694C" w:rsidRPr="00B4694C" w:rsidRDefault="00B4694C" w:rsidP="00B469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6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Бупивакаин</w:t>
            </w:r>
            <w:proofErr w:type="spellEnd"/>
          </w:p>
        </w:tc>
      </w:tr>
      <w:tr w:rsidR="00B4694C" w:rsidRPr="00B4694C" w:rsidTr="00B4694C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694C" w:rsidRPr="00B4694C" w:rsidRDefault="00B4694C" w:rsidP="00B469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694C" w:rsidRPr="00B4694C" w:rsidRDefault="00B4694C" w:rsidP="00B469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6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Лидокаин</w:t>
            </w:r>
            <w:proofErr w:type="spellEnd"/>
          </w:p>
        </w:tc>
      </w:tr>
      <w:tr w:rsidR="00B4694C" w:rsidRPr="00B4694C" w:rsidTr="00B4694C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694C" w:rsidRPr="00B4694C" w:rsidRDefault="00B4694C" w:rsidP="00B469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694C" w:rsidRPr="00B4694C" w:rsidRDefault="00B4694C" w:rsidP="00B469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6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Лидокаин</w:t>
            </w:r>
            <w:proofErr w:type="spellEnd"/>
            <w:r w:rsidRPr="00B46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B46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Хлоргексидин</w:t>
            </w:r>
            <w:proofErr w:type="spellEnd"/>
          </w:p>
        </w:tc>
      </w:tr>
      <w:tr w:rsidR="00B4694C" w:rsidRPr="00B4694C" w:rsidTr="00B4694C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694C" w:rsidRPr="00B4694C" w:rsidRDefault="00B4694C" w:rsidP="00B469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694C" w:rsidRPr="00B4694C" w:rsidRDefault="00B4694C" w:rsidP="00B469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6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Мепивакаин</w:t>
            </w:r>
            <w:proofErr w:type="spellEnd"/>
          </w:p>
        </w:tc>
      </w:tr>
      <w:tr w:rsidR="00B4694C" w:rsidRPr="00B4694C" w:rsidTr="00B4694C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694C" w:rsidRPr="00B4694C" w:rsidRDefault="00B4694C" w:rsidP="00B469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694C" w:rsidRPr="00B4694C" w:rsidRDefault="00B4694C" w:rsidP="00B469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6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Прокаин</w:t>
            </w:r>
            <w:proofErr w:type="spellEnd"/>
          </w:p>
        </w:tc>
      </w:tr>
    </w:tbl>
    <w:p w:rsidR="0046420C" w:rsidRDefault="0046420C">
      <w:bookmarkStart w:id="0" w:name="_GoBack"/>
      <w:bookmarkEnd w:id="0"/>
    </w:p>
    <w:sectPr w:rsidR="004642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94C"/>
    <w:rsid w:val="0046420C"/>
    <w:rsid w:val="00B46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29C2C8-2D2E-4E32-9C43-07E3ABA6C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469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469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B46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B46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4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8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Олеговна Евтодиева</dc:creator>
  <cp:keywords/>
  <dc:description/>
  <cp:lastModifiedBy>Елена Олеговна Евтодиева</cp:lastModifiedBy>
  <cp:revision>1</cp:revision>
  <dcterms:created xsi:type="dcterms:W3CDTF">2024-07-15T09:28:00Z</dcterms:created>
  <dcterms:modified xsi:type="dcterms:W3CDTF">2024-07-15T09:29:00Z</dcterms:modified>
</cp:coreProperties>
</file>