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AEF" w:rsidRPr="00274AEF" w:rsidRDefault="00274AEF" w:rsidP="00274AEF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74A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ЗДРАВООХРАНЕНИЯ РОССИЙСКОЙ ФЕДЕРАЦИИ</w:t>
      </w:r>
    </w:p>
    <w:p w:rsidR="00274AEF" w:rsidRPr="00274AEF" w:rsidRDefault="00274AEF" w:rsidP="00274AEF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74A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ПРИКАЗ</w:t>
      </w:r>
    </w:p>
    <w:p w:rsidR="00274AEF" w:rsidRPr="00274AEF" w:rsidRDefault="00274AEF" w:rsidP="00274AEF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74A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4 мая 2018 года N 201н</w:t>
      </w:r>
    </w:p>
    <w:p w:rsidR="00274AEF" w:rsidRPr="00274AEF" w:rsidRDefault="00274AEF" w:rsidP="00274AEF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74A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утверждении </w:t>
      </w:r>
      <w:hyperlink r:id="rId4" w:anchor="6540IN" w:history="1">
        <w:r w:rsidRPr="00274AEF">
          <w:rPr>
            <w:rFonts w:ascii="Arial" w:eastAsia="Times New Roman" w:hAnsi="Arial" w:cs="Arial"/>
            <w:b/>
            <w:bCs/>
            <w:sz w:val="24"/>
            <w:szCs w:val="24"/>
            <w:u w:val="single"/>
            <w:lang w:eastAsia="ru-RU"/>
          </w:rPr>
          <w:t xml:space="preserve">показателей, характеризующих общие критерии </w:t>
        </w:r>
        <w:proofErr w:type="gramStart"/>
        <w:r w:rsidRPr="00274AEF">
          <w:rPr>
            <w:rFonts w:ascii="Arial" w:eastAsia="Times New Roman" w:hAnsi="Arial" w:cs="Arial"/>
            <w:b/>
            <w:bCs/>
            <w:sz w:val="24"/>
            <w:szCs w:val="24"/>
            <w:u w:val="single"/>
            <w:lang w:eastAsia="ru-RU"/>
          </w:rPr>
          <w:t>оценки качества условий оказания услуг</w:t>
        </w:r>
        <w:proofErr w:type="gramEnd"/>
        <w:r w:rsidRPr="00274AEF">
          <w:rPr>
            <w:rFonts w:ascii="Arial" w:eastAsia="Times New Roman" w:hAnsi="Arial" w:cs="Arial"/>
            <w:b/>
            <w:bCs/>
            <w:sz w:val="24"/>
            <w:szCs w:val="24"/>
            <w:u w:val="single"/>
            <w:lang w:eastAsia="ru-RU"/>
          </w:rPr>
          <w:t xml:space="preserve"> медицинскими организациями, в отношении которых проводится независимая оценка</w:t>
        </w:r>
      </w:hyperlink>
    </w:p>
    <w:p w:rsidR="00274AEF" w:rsidRPr="00274AEF" w:rsidRDefault="00274AEF" w:rsidP="00274AEF">
      <w:pPr>
        <w:spacing w:after="0" w:line="33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74AE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274AEF" w:rsidRPr="00274AEF" w:rsidRDefault="00274AEF" w:rsidP="00274A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74AEF">
        <w:rPr>
          <w:rFonts w:ascii="Arial" w:eastAsia="Times New Roman" w:hAnsi="Arial" w:cs="Arial"/>
          <w:sz w:val="24"/>
          <w:szCs w:val="24"/>
          <w:lang w:eastAsia="ru-RU"/>
        </w:rPr>
        <w:t>Настоящий документ включен в </w:t>
      </w:r>
      <w:hyperlink r:id="rId5" w:anchor="7DC0K7" w:history="1">
        <w:r w:rsidRPr="00274AEF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Перечень нормативных правовых актов и групп нормативных правовых актов,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</w:t>
        </w:r>
      </w:hyperlink>
      <w:r w:rsidRPr="00274AEF">
        <w:rPr>
          <w:rFonts w:ascii="Arial" w:eastAsia="Times New Roman" w:hAnsi="Arial" w:cs="Arial"/>
          <w:sz w:val="24"/>
          <w:szCs w:val="24"/>
          <w:lang w:eastAsia="ru-RU"/>
        </w:rPr>
        <w:t>, утвержденный </w:t>
      </w:r>
      <w:hyperlink r:id="rId6" w:anchor="7D20K3" w:history="1">
        <w:r w:rsidRPr="00274AEF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постановлением Правительства Российской Федерации от 31 декабря 2020 года N 2467</w:t>
        </w:r>
      </w:hyperlink>
      <w:r w:rsidRPr="00274AE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74AEF" w:rsidRPr="00274AEF" w:rsidRDefault="00274AEF" w:rsidP="00274A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74AEF">
        <w:rPr>
          <w:rFonts w:ascii="Arial" w:eastAsia="Times New Roman" w:hAnsi="Arial" w:cs="Arial"/>
          <w:sz w:val="24"/>
          <w:szCs w:val="24"/>
          <w:lang w:eastAsia="ru-RU"/>
        </w:rPr>
        <w:t>- Примечание изготовителя базы данных.</w:t>
      </w:r>
      <w:r w:rsidRPr="00274AEF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274AEF" w:rsidRPr="00274AEF" w:rsidRDefault="00274AEF" w:rsidP="00274AEF">
      <w:pPr>
        <w:spacing w:after="0" w:line="33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74AE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274AEF" w:rsidRPr="00274AEF" w:rsidRDefault="00274AEF" w:rsidP="00274A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74AEF">
        <w:rPr>
          <w:rFonts w:ascii="Arial" w:eastAsia="Times New Roman" w:hAnsi="Arial" w:cs="Arial"/>
          <w:sz w:val="24"/>
          <w:szCs w:val="24"/>
          <w:lang w:eastAsia="ru-RU"/>
        </w:rPr>
        <w:t>В соответствии с </w:t>
      </w:r>
      <w:hyperlink r:id="rId7" w:anchor="A9O0NI" w:history="1">
        <w:r w:rsidRPr="00274AEF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частью 5 статьи 79_1 Федерального закона от 21 ноября 2011 г. N 323-ФЗ "Об основах охраны здоровья граждан в Российской Федерации"</w:t>
        </w:r>
      </w:hyperlink>
      <w:r w:rsidRPr="00274AEF">
        <w:rPr>
          <w:rFonts w:ascii="Arial" w:eastAsia="Times New Roman" w:hAnsi="Arial" w:cs="Arial"/>
          <w:sz w:val="24"/>
          <w:szCs w:val="24"/>
          <w:lang w:eastAsia="ru-RU"/>
        </w:rPr>
        <w:t> (Собрание законодательства Российской Федерации, 2011, N 48, ст.6724; 2014, N 30, ст.4257; 2017, N 50, ст.7563)</w:t>
      </w:r>
    </w:p>
    <w:p w:rsidR="00274AEF" w:rsidRPr="00274AEF" w:rsidRDefault="00274AEF" w:rsidP="00274AEF">
      <w:pPr>
        <w:spacing w:after="0" w:line="33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74AEF">
        <w:rPr>
          <w:rFonts w:ascii="Arial" w:eastAsia="Times New Roman" w:hAnsi="Arial" w:cs="Arial"/>
          <w:sz w:val="24"/>
          <w:szCs w:val="24"/>
          <w:lang w:eastAsia="ru-RU"/>
        </w:rPr>
        <w:t>приказываю:</w:t>
      </w:r>
    </w:p>
    <w:p w:rsidR="00274AEF" w:rsidRPr="00274AEF" w:rsidRDefault="00274AEF" w:rsidP="00274A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74AEF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показатели, характеризующие общие критерии </w:t>
      </w:r>
      <w:proofErr w:type="gramStart"/>
      <w:r w:rsidRPr="00274AEF">
        <w:rPr>
          <w:rFonts w:ascii="Arial" w:eastAsia="Times New Roman" w:hAnsi="Arial" w:cs="Arial"/>
          <w:sz w:val="24"/>
          <w:szCs w:val="24"/>
          <w:lang w:eastAsia="ru-RU"/>
        </w:rPr>
        <w:t>оценки качества условий оказания услуг</w:t>
      </w:r>
      <w:proofErr w:type="gramEnd"/>
      <w:r w:rsidRPr="00274AEF">
        <w:rPr>
          <w:rFonts w:ascii="Arial" w:eastAsia="Times New Roman" w:hAnsi="Arial" w:cs="Arial"/>
          <w:sz w:val="24"/>
          <w:szCs w:val="24"/>
          <w:lang w:eastAsia="ru-RU"/>
        </w:rPr>
        <w:t xml:space="preserve"> медицинскими организациями, в отношении которых проводится независимая оценка, согласно </w:t>
      </w:r>
      <w:hyperlink r:id="rId8" w:anchor="6540IN" w:history="1">
        <w:r w:rsidRPr="00274AEF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приложению</w:t>
        </w:r>
      </w:hyperlink>
      <w:r w:rsidRPr="00274AE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74AEF" w:rsidRPr="00274AEF" w:rsidRDefault="00274AEF" w:rsidP="00274A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74AEF">
        <w:rPr>
          <w:rFonts w:ascii="Arial" w:eastAsia="Times New Roman" w:hAnsi="Arial" w:cs="Arial"/>
          <w:sz w:val="24"/>
          <w:szCs w:val="24"/>
          <w:lang w:eastAsia="ru-RU"/>
        </w:rPr>
        <w:t>2. Признать утратившим силу </w:t>
      </w:r>
      <w:hyperlink r:id="rId9" w:history="1">
        <w:r w:rsidRPr="00274AEF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приказ Министерства здравоохранения Российской Федерации от 28 ноября 2014 г. N 787н "Об утверждении показателей, характеризующих общие критерии качества оказания услуг медицинскими организациями"</w:t>
        </w:r>
      </w:hyperlink>
      <w:r w:rsidRPr="00274AEF">
        <w:rPr>
          <w:rFonts w:ascii="Arial" w:eastAsia="Times New Roman" w:hAnsi="Arial" w:cs="Arial"/>
          <w:sz w:val="24"/>
          <w:szCs w:val="24"/>
          <w:lang w:eastAsia="ru-RU"/>
        </w:rPr>
        <w:t> (зарегистрирован Министерством юстиции Российской Федерации 22 декабря 2014 г., регистрационный N 35321).</w:t>
      </w:r>
    </w:p>
    <w:p w:rsidR="00274AEF" w:rsidRPr="00274AEF" w:rsidRDefault="00274AEF" w:rsidP="00274AEF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74AEF">
        <w:rPr>
          <w:rFonts w:ascii="Arial" w:eastAsia="Times New Roman" w:hAnsi="Arial" w:cs="Arial"/>
          <w:sz w:val="24"/>
          <w:szCs w:val="24"/>
          <w:lang w:eastAsia="ru-RU"/>
        </w:rPr>
        <w:t>Министр</w:t>
      </w:r>
    </w:p>
    <w:p w:rsidR="00274AEF" w:rsidRPr="00274AEF" w:rsidRDefault="00274AEF" w:rsidP="00274AEF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74AEF">
        <w:rPr>
          <w:rFonts w:ascii="Arial" w:eastAsia="Times New Roman" w:hAnsi="Arial" w:cs="Arial"/>
          <w:sz w:val="24"/>
          <w:szCs w:val="24"/>
          <w:lang w:eastAsia="ru-RU"/>
        </w:rPr>
        <w:t>В.И.Скворцова</w:t>
      </w:r>
    </w:p>
    <w:p w:rsidR="00274AEF" w:rsidRPr="00274AEF" w:rsidRDefault="00274AEF" w:rsidP="00274AE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74AEF">
        <w:rPr>
          <w:rFonts w:ascii="Arial" w:eastAsia="Times New Roman" w:hAnsi="Arial" w:cs="Arial"/>
          <w:sz w:val="24"/>
          <w:szCs w:val="24"/>
          <w:lang w:eastAsia="ru-RU"/>
        </w:rPr>
        <w:t>Зарегистрировано</w:t>
      </w:r>
      <w:r w:rsidRPr="00274AEF">
        <w:rPr>
          <w:rFonts w:ascii="Arial" w:eastAsia="Times New Roman" w:hAnsi="Arial" w:cs="Arial"/>
          <w:sz w:val="24"/>
          <w:szCs w:val="24"/>
          <w:lang w:eastAsia="ru-RU"/>
        </w:rPr>
        <w:br/>
        <w:t>в Министерстве юстиции</w:t>
      </w:r>
      <w:r w:rsidRPr="00274AEF">
        <w:rPr>
          <w:rFonts w:ascii="Arial" w:eastAsia="Times New Roman" w:hAnsi="Arial" w:cs="Arial"/>
          <w:sz w:val="24"/>
          <w:szCs w:val="24"/>
          <w:lang w:eastAsia="ru-RU"/>
        </w:rPr>
        <w:br/>
        <w:t>Российской Федерации</w:t>
      </w:r>
      <w:r w:rsidRPr="00274AEF">
        <w:rPr>
          <w:rFonts w:ascii="Arial" w:eastAsia="Times New Roman" w:hAnsi="Arial" w:cs="Arial"/>
          <w:sz w:val="24"/>
          <w:szCs w:val="24"/>
          <w:lang w:eastAsia="ru-RU"/>
        </w:rPr>
        <w:br/>
        <w:t>23 мая 2018 года,</w:t>
      </w:r>
      <w:r w:rsidRPr="00274AEF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Pr="00274AEF">
        <w:rPr>
          <w:rFonts w:ascii="Arial" w:eastAsia="Times New Roman" w:hAnsi="Arial" w:cs="Arial"/>
          <w:sz w:val="24"/>
          <w:szCs w:val="24"/>
          <w:lang w:eastAsia="ru-RU"/>
        </w:rPr>
        <w:t>регистрационный</w:t>
      </w:r>
      <w:proofErr w:type="gramEnd"/>
      <w:r w:rsidRPr="00274AEF">
        <w:rPr>
          <w:rFonts w:ascii="Arial" w:eastAsia="Times New Roman" w:hAnsi="Arial" w:cs="Arial"/>
          <w:sz w:val="24"/>
          <w:szCs w:val="24"/>
          <w:lang w:eastAsia="ru-RU"/>
        </w:rPr>
        <w:t xml:space="preserve"> N 51156</w:t>
      </w:r>
    </w:p>
    <w:p w:rsidR="00274AEF" w:rsidRPr="00274AEF" w:rsidRDefault="00274AEF" w:rsidP="00274AEF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74AEF" w:rsidRPr="00274AEF" w:rsidRDefault="00274AEF" w:rsidP="00274AEF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74AEF" w:rsidRPr="00274AEF" w:rsidRDefault="00274AEF" w:rsidP="00274AEF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74AEF" w:rsidRPr="00274AEF" w:rsidRDefault="00274AEF" w:rsidP="00274AEF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74AEF" w:rsidRPr="00274AEF" w:rsidRDefault="00274AEF" w:rsidP="00274AEF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74A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Приложение</w:t>
      </w:r>
    </w:p>
    <w:p w:rsidR="00274AEF" w:rsidRPr="00274AEF" w:rsidRDefault="00274AEF" w:rsidP="00274AEF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74AEF">
        <w:rPr>
          <w:rFonts w:ascii="Arial" w:eastAsia="Times New Roman" w:hAnsi="Arial" w:cs="Arial"/>
          <w:sz w:val="24"/>
          <w:szCs w:val="24"/>
          <w:lang w:eastAsia="ru-RU"/>
        </w:rPr>
        <w:t>к приказу</w:t>
      </w:r>
    </w:p>
    <w:p w:rsidR="00274AEF" w:rsidRPr="00274AEF" w:rsidRDefault="00274AEF" w:rsidP="00274AEF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74AEF">
        <w:rPr>
          <w:rFonts w:ascii="Arial" w:eastAsia="Times New Roman" w:hAnsi="Arial" w:cs="Arial"/>
          <w:sz w:val="24"/>
          <w:szCs w:val="24"/>
          <w:lang w:eastAsia="ru-RU"/>
        </w:rPr>
        <w:t>Министерства здравоохранения</w:t>
      </w:r>
    </w:p>
    <w:p w:rsidR="00274AEF" w:rsidRPr="00274AEF" w:rsidRDefault="00274AEF" w:rsidP="00274AEF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74AEF">
        <w:rPr>
          <w:rFonts w:ascii="Arial" w:eastAsia="Times New Roman" w:hAnsi="Arial" w:cs="Arial"/>
          <w:sz w:val="24"/>
          <w:szCs w:val="24"/>
          <w:lang w:eastAsia="ru-RU"/>
        </w:rPr>
        <w:t>Российской Федерации</w:t>
      </w:r>
    </w:p>
    <w:p w:rsidR="00274AEF" w:rsidRPr="00274AEF" w:rsidRDefault="00274AEF" w:rsidP="00274AEF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74AEF">
        <w:rPr>
          <w:rFonts w:ascii="Arial" w:eastAsia="Times New Roman" w:hAnsi="Arial" w:cs="Arial"/>
          <w:sz w:val="24"/>
          <w:szCs w:val="24"/>
          <w:lang w:eastAsia="ru-RU"/>
        </w:rPr>
        <w:t>от 4 мая 2018 года N 201н</w:t>
      </w:r>
    </w:p>
    <w:p w:rsidR="00274AEF" w:rsidRPr="00274AEF" w:rsidRDefault="00274AEF" w:rsidP="00274AEF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74A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Показатели, характеризующие общие критерии </w:t>
      </w:r>
      <w:proofErr w:type="gramStart"/>
      <w:r w:rsidRPr="00274A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оценки качества условий оказания услуг</w:t>
      </w:r>
      <w:proofErr w:type="gramEnd"/>
      <w:r w:rsidRPr="00274A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медицинскими организациями, в отношении которых проводится независимая оценка</w:t>
      </w:r>
    </w:p>
    <w:p w:rsidR="00274AEF" w:rsidRPr="00274AEF" w:rsidRDefault="00274AEF" w:rsidP="00274AEF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74A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Показатели, характеризующие критерий "Открытость и доступность информации об организации"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22"/>
        <w:gridCol w:w="7633"/>
      </w:tblGrid>
      <w:tr w:rsidR="00274AEF" w:rsidRPr="00274AEF" w:rsidTr="00274AEF">
        <w:trPr>
          <w:trHeight w:val="15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AEF" w:rsidRPr="00274AEF" w:rsidRDefault="00274AEF" w:rsidP="0027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AEF" w:rsidRPr="00274AEF" w:rsidRDefault="00274AEF" w:rsidP="0027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74AEF" w:rsidRPr="00274AEF" w:rsidTr="00274AEF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74AEF" w:rsidRPr="00274AEF" w:rsidRDefault="00274AEF" w:rsidP="00274A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показателя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74AEF" w:rsidRPr="00274AEF" w:rsidRDefault="00274AEF" w:rsidP="00274A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</w:tr>
      <w:tr w:rsidR="00274AEF" w:rsidRPr="00274AEF" w:rsidTr="00274AEF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74AEF" w:rsidRPr="00274AEF" w:rsidRDefault="00274AEF" w:rsidP="00274A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74AEF" w:rsidRPr="00274AEF" w:rsidRDefault="00274AEF" w:rsidP="00274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информации о деятельности медицинской организации, размещенной на общедоступных информационных ресурсах, перечню информации и требованиям к ней, установленными нормативными правовыми актами:</w:t>
            </w:r>
          </w:p>
          <w:p w:rsidR="00274AEF" w:rsidRPr="00274AEF" w:rsidRDefault="00274AEF" w:rsidP="00274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информационных стендах в помещениях медицинской организации;</w:t>
            </w:r>
          </w:p>
          <w:p w:rsidR="00274AEF" w:rsidRPr="00274AEF" w:rsidRDefault="00274AEF" w:rsidP="00274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официальном сайте медицинской организации в информационно-телекоммуникационной сети "Интернет"</w:t>
            </w:r>
          </w:p>
        </w:tc>
      </w:tr>
      <w:tr w:rsidR="00274AEF" w:rsidRPr="00274AEF" w:rsidTr="00274AEF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74AEF" w:rsidRPr="00274AEF" w:rsidRDefault="00274AEF" w:rsidP="00274A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74AEF" w:rsidRPr="00274AEF" w:rsidRDefault="00274AEF" w:rsidP="00274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 официальном сайте медицинской организации наличия и функционирования дистанционных способов взаимодействия с получателями услуг:</w:t>
            </w:r>
          </w:p>
          <w:p w:rsidR="00274AEF" w:rsidRPr="00274AEF" w:rsidRDefault="00274AEF" w:rsidP="00274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электронных сервисов (форма для подачи электронного обращения/раздел "Часто задаваемые вопросы");</w:t>
            </w:r>
          </w:p>
          <w:p w:rsidR="00274AEF" w:rsidRPr="00274AEF" w:rsidRDefault="00274AEF" w:rsidP="00274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</w:t>
            </w:r>
          </w:p>
        </w:tc>
      </w:tr>
      <w:tr w:rsidR="00274AEF" w:rsidRPr="00274AEF" w:rsidTr="00274AEF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74AEF" w:rsidRPr="00274AEF" w:rsidRDefault="00274AEF" w:rsidP="00274A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74AEF" w:rsidRPr="00274AEF" w:rsidRDefault="00274AEF" w:rsidP="00274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услуг, удовлетворенных открытостью, полнотой и доступностью информации о деятельности медицинской организации, размещенной на информационных стендах в помещениях медицинской организации и на официальном сайте медицинской организации в информационно-телекоммуникационной сети "Интернет" (</w:t>
            </w:r>
            <w:proofErr w:type="gramStart"/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опрошенных получателей услуг)</w:t>
            </w:r>
          </w:p>
        </w:tc>
      </w:tr>
    </w:tbl>
    <w:p w:rsidR="00274AEF" w:rsidRPr="00274AEF" w:rsidRDefault="00274AEF" w:rsidP="00274AEF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74A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Показатели, характеризующие критерий "Комфортность условий предоставления услуг, включая время ожидания предоставления медицинской услуги"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21"/>
        <w:gridCol w:w="7634"/>
      </w:tblGrid>
      <w:tr w:rsidR="00274AEF" w:rsidRPr="00274AEF" w:rsidTr="00274AEF">
        <w:trPr>
          <w:trHeight w:val="15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AEF" w:rsidRPr="00274AEF" w:rsidRDefault="00274AEF" w:rsidP="0027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AEF" w:rsidRPr="00274AEF" w:rsidRDefault="00274AEF" w:rsidP="0027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74AEF" w:rsidRPr="00274AEF" w:rsidTr="00274AEF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74AEF" w:rsidRPr="00274AEF" w:rsidRDefault="00274AEF" w:rsidP="00274A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показателя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74AEF" w:rsidRPr="00274AEF" w:rsidRDefault="00274AEF" w:rsidP="00274A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</w:tr>
      <w:tr w:rsidR="00274AEF" w:rsidRPr="00274AEF" w:rsidTr="00274AEF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74AEF" w:rsidRPr="00274AEF" w:rsidRDefault="00274AEF" w:rsidP="00274A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74AEF" w:rsidRPr="00274AEF" w:rsidRDefault="00274AEF" w:rsidP="00274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 медицинской организации комфортных условий оказания услуг:</w:t>
            </w:r>
          </w:p>
          <w:p w:rsidR="00274AEF" w:rsidRPr="00274AEF" w:rsidRDefault="00274AEF" w:rsidP="00274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лечебно-охранительного режима;</w:t>
            </w:r>
          </w:p>
          <w:p w:rsidR="00274AEF" w:rsidRPr="00274AEF" w:rsidRDefault="00274AEF" w:rsidP="00274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отсутствие очередей;</w:t>
            </w:r>
          </w:p>
          <w:p w:rsidR="00274AEF" w:rsidRPr="00274AEF" w:rsidRDefault="00274AEF" w:rsidP="00274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доступность записи на прием к врачу/направление на госпитализацию (по телефону медицинской организации, через колл-центр, с использованием информационно-телекоммуникационной сети "Интернет" на официальном сайте медицинской организации, на портале государственных услуг (</w:t>
            </w:r>
            <w:proofErr w:type="spellStart"/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www.gosuslugi.ru</w:t>
            </w:r>
            <w:proofErr w:type="spellEnd"/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при обращении в </w:t>
            </w:r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медицинскую организацию);</w:t>
            </w:r>
          </w:p>
          <w:p w:rsidR="00274AEF" w:rsidRPr="00274AEF" w:rsidRDefault="00274AEF" w:rsidP="00274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и доступность санитарно-гигиенических помещений;</w:t>
            </w:r>
          </w:p>
          <w:p w:rsidR="00274AEF" w:rsidRPr="00274AEF" w:rsidRDefault="00274AEF" w:rsidP="00274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доступность питьевой воды;</w:t>
            </w:r>
          </w:p>
          <w:p w:rsidR="00274AEF" w:rsidRPr="00274AEF" w:rsidRDefault="00274AEF" w:rsidP="00274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санитарное состояние</w:t>
            </w:r>
          </w:p>
        </w:tc>
      </w:tr>
      <w:tr w:rsidR="00274AEF" w:rsidRPr="00274AEF" w:rsidTr="00274AEF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74AEF" w:rsidRPr="00274AEF" w:rsidRDefault="00274AEF" w:rsidP="00274A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74AEF" w:rsidRPr="00274AEF" w:rsidRDefault="00274AEF" w:rsidP="00274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ожидания предоставления медицинских услуг (среднее время ожидания и своевременность предоставления медицинской услуги: приема врача/диагностического исследования/плановой госпитализации)</w:t>
            </w:r>
          </w:p>
        </w:tc>
      </w:tr>
      <w:tr w:rsidR="00274AEF" w:rsidRPr="00274AEF" w:rsidTr="00274AEF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74AEF" w:rsidRPr="00274AEF" w:rsidRDefault="00274AEF" w:rsidP="00274A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74AEF" w:rsidRPr="00274AEF" w:rsidRDefault="00274AEF" w:rsidP="00274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услуг, удовлетворенных комфортностью условий предоставления услуг (</w:t>
            </w:r>
            <w:proofErr w:type="gramStart"/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опрошенных получателей услуг)</w:t>
            </w:r>
          </w:p>
        </w:tc>
      </w:tr>
    </w:tbl>
    <w:p w:rsidR="00274AEF" w:rsidRPr="00274AEF" w:rsidRDefault="00274AEF" w:rsidP="00274AEF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74A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Показатели, характеризующие критерий "Доступность услуг для инвалидов"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17"/>
        <w:gridCol w:w="7638"/>
      </w:tblGrid>
      <w:tr w:rsidR="00274AEF" w:rsidRPr="00274AEF" w:rsidTr="00274AEF">
        <w:trPr>
          <w:trHeight w:val="15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AEF" w:rsidRPr="00274AEF" w:rsidRDefault="00274AEF" w:rsidP="0027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AEF" w:rsidRPr="00274AEF" w:rsidRDefault="00274AEF" w:rsidP="0027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74AEF" w:rsidRPr="00274AEF" w:rsidTr="00274AEF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74AEF" w:rsidRPr="00274AEF" w:rsidRDefault="00274AEF" w:rsidP="00274A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показателя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74AEF" w:rsidRPr="00274AEF" w:rsidRDefault="00274AEF" w:rsidP="00274A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</w:tr>
      <w:tr w:rsidR="00274AEF" w:rsidRPr="00274AEF" w:rsidTr="00274AEF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74AEF" w:rsidRPr="00274AEF" w:rsidRDefault="00274AEF" w:rsidP="00274A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74AEF" w:rsidRPr="00274AEF" w:rsidRDefault="00274AEF" w:rsidP="00274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территории, прилегающей к медицинской организации, и ее помещений с учетом доступности для инвалидов:</w:t>
            </w:r>
          </w:p>
          <w:p w:rsidR="00274AEF" w:rsidRPr="00274AEF" w:rsidRDefault="00274AEF" w:rsidP="00274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оборудование входных групп пандусами/подъемными платформами;</w:t>
            </w:r>
          </w:p>
          <w:p w:rsidR="00274AEF" w:rsidRPr="00274AEF" w:rsidRDefault="00274AEF" w:rsidP="00274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выделенных стоянок для автотранспортных средств инвалидов;</w:t>
            </w:r>
          </w:p>
          <w:p w:rsidR="00274AEF" w:rsidRPr="00274AEF" w:rsidRDefault="00274AEF" w:rsidP="00274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адаптированных лифтов, поручней, расширенных дверных проемов;</w:t>
            </w:r>
          </w:p>
          <w:p w:rsidR="00274AEF" w:rsidRPr="00274AEF" w:rsidRDefault="00274AEF" w:rsidP="00274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сменных кресел-колясок,</w:t>
            </w:r>
          </w:p>
          <w:p w:rsidR="00274AEF" w:rsidRPr="00274AEF" w:rsidRDefault="00274AEF" w:rsidP="00274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и доступность специально оборудованных санитарно-гигиенических помещений</w:t>
            </w:r>
          </w:p>
        </w:tc>
      </w:tr>
      <w:tr w:rsidR="00274AEF" w:rsidRPr="00274AEF" w:rsidTr="00274AEF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74AEF" w:rsidRPr="00274AEF" w:rsidRDefault="00274AEF" w:rsidP="00274A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74AEF" w:rsidRPr="00274AEF" w:rsidRDefault="00274AEF" w:rsidP="00274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 медицинской организации условий доступности, позволяющих инвалидам получать услуги наравне с другими, включая:</w:t>
            </w:r>
          </w:p>
          <w:p w:rsidR="00274AEF" w:rsidRPr="00274AEF" w:rsidRDefault="00274AEF" w:rsidP="00274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дублирование для инвалидов по слуху и зрению звуковой и зрительной информации;</w:t>
            </w:r>
          </w:p>
          <w:p w:rsidR="00274AEF" w:rsidRPr="00274AEF" w:rsidRDefault="00274AEF" w:rsidP="00274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274AEF" w:rsidRPr="00274AEF" w:rsidRDefault="00274AEF" w:rsidP="00274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274AEF" w:rsidRPr="00274AEF" w:rsidRDefault="00274AEF" w:rsidP="00274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альтернативной версии официального сайта медицинской организации в информационно-телекоммуникационной сети "Интернет" для инвалидов по зрению;</w:t>
            </w:r>
          </w:p>
          <w:p w:rsidR="00274AEF" w:rsidRPr="00274AEF" w:rsidRDefault="00274AEF" w:rsidP="00274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возможности сопровождения инвалида работниками медицинской организации;</w:t>
            </w:r>
          </w:p>
          <w:p w:rsidR="00274AEF" w:rsidRPr="00274AEF" w:rsidRDefault="00274AEF" w:rsidP="00274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возможности оказания первичной медико-санитарной и паллиативной медицинской помощи инвалидам на дому</w:t>
            </w:r>
          </w:p>
        </w:tc>
      </w:tr>
      <w:tr w:rsidR="00274AEF" w:rsidRPr="00274AEF" w:rsidTr="00274AEF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74AEF" w:rsidRPr="00274AEF" w:rsidRDefault="00274AEF" w:rsidP="00274A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74AEF" w:rsidRPr="00274AEF" w:rsidRDefault="00274AEF" w:rsidP="00274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опрошенных получателей услуг - инвалидов)</w:t>
            </w:r>
          </w:p>
        </w:tc>
      </w:tr>
    </w:tbl>
    <w:p w:rsidR="00274AEF" w:rsidRPr="00274AEF" w:rsidRDefault="00274AEF" w:rsidP="00274AEF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74A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Показатели, характеризующие критерий "Доброжелательность, вежливость работников медицинской организации"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23"/>
        <w:gridCol w:w="7632"/>
      </w:tblGrid>
      <w:tr w:rsidR="00274AEF" w:rsidRPr="00274AEF" w:rsidTr="00274AEF">
        <w:trPr>
          <w:trHeight w:val="15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AEF" w:rsidRPr="00274AEF" w:rsidRDefault="00274AEF" w:rsidP="0027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AEF" w:rsidRPr="00274AEF" w:rsidRDefault="00274AEF" w:rsidP="0027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74AEF" w:rsidRPr="00274AEF" w:rsidTr="00274AEF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74AEF" w:rsidRPr="00274AEF" w:rsidRDefault="00274AEF" w:rsidP="00274A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показателя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74AEF" w:rsidRPr="00274AEF" w:rsidRDefault="00274AEF" w:rsidP="00274A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</w:tr>
      <w:tr w:rsidR="00274AEF" w:rsidRPr="00274AEF" w:rsidTr="00274AEF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74AEF" w:rsidRPr="00274AEF" w:rsidRDefault="00274AEF" w:rsidP="00274A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74AEF" w:rsidRPr="00274AEF" w:rsidRDefault="00274AEF" w:rsidP="00274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получателей услуг, удовлетворенных доброжелательностью, вежливостью работников медицинской организации, обеспечивающих первичный контакт и информирование получателя услуги (работников </w:t>
            </w:r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регистратуры, справочной, приемного отделения, кабинета неотложной помощи, сопровождающих работников) при непосредственном обращении в медицинскую организацию (</w:t>
            </w:r>
            <w:proofErr w:type="gramStart"/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опрошенных получателей услуг)</w:t>
            </w:r>
          </w:p>
        </w:tc>
      </w:tr>
      <w:tr w:rsidR="00274AEF" w:rsidRPr="00274AEF" w:rsidTr="00274AEF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74AEF" w:rsidRPr="00274AEF" w:rsidRDefault="00274AEF" w:rsidP="00274A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74AEF" w:rsidRPr="00274AEF" w:rsidRDefault="00274AEF" w:rsidP="00274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услуг, удовлетворенных доброжелательностью, вежливостью медицинских работников, обеспечивающих непосредственное оказание медицинских услуг (</w:t>
            </w:r>
            <w:proofErr w:type="gramStart"/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опрошенных получателей услуг)</w:t>
            </w:r>
          </w:p>
        </w:tc>
      </w:tr>
      <w:tr w:rsidR="00274AEF" w:rsidRPr="00274AEF" w:rsidTr="00274AEF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74AEF" w:rsidRPr="00274AEF" w:rsidRDefault="00274AEF" w:rsidP="00274A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74AEF" w:rsidRPr="00274AEF" w:rsidRDefault="00274AEF" w:rsidP="00274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получателей услуг, удовлетворенных доброжелательностью, вежливостью работников медицинской организации при использовании дистанционных форм взаимодействия (телефон, колл-центр, электронные сервисы (подача электронного </w:t>
            </w:r>
            <w:proofErr w:type="gramStart"/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</w:t>
            </w:r>
            <w:proofErr w:type="gramEnd"/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/часто задаваемые вопросы)) (в % от общего числа опрошенных получателей услуг)</w:t>
            </w:r>
          </w:p>
        </w:tc>
      </w:tr>
    </w:tbl>
    <w:p w:rsidR="00274AEF" w:rsidRPr="00274AEF" w:rsidRDefault="00274AEF" w:rsidP="00274AEF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74A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Показатели, характеризующие критерий "Удовлетворенность условиями оказания услуг"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32"/>
        <w:gridCol w:w="7623"/>
      </w:tblGrid>
      <w:tr w:rsidR="00274AEF" w:rsidRPr="00274AEF" w:rsidTr="00274AEF">
        <w:trPr>
          <w:trHeight w:val="15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AEF" w:rsidRPr="00274AEF" w:rsidRDefault="00274AEF" w:rsidP="0027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AEF" w:rsidRPr="00274AEF" w:rsidRDefault="00274AEF" w:rsidP="0027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74AEF" w:rsidRPr="00274AEF" w:rsidTr="00274AEF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74AEF" w:rsidRPr="00274AEF" w:rsidRDefault="00274AEF" w:rsidP="00274A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показателя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74AEF" w:rsidRPr="00274AEF" w:rsidRDefault="00274AEF" w:rsidP="00274A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</w:tr>
      <w:tr w:rsidR="00274AEF" w:rsidRPr="00274AEF" w:rsidTr="00274AEF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74AEF" w:rsidRPr="00274AEF" w:rsidRDefault="00274AEF" w:rsidP="00274A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74AEF" w:rsidRPr="00274AEF" w:rsidRDefault="00274AEF" w:rsidP="00274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услуг, которые готовы рекомендовать медицинскую организацию для оказания медицинской помощи (</w:t>
            </w:r>
            <w:proofErr w:type="gramStart"/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опрошенных получателей услуг)</w:t>
            </w:r>
          </w:p>
        </w:tc>
      </w:tr>
      <w:tr w:rsidR="00274AEF" w:rsidRPr="00274AEF" w:rsidTr="00274AEF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74AEF" w:rsidRPr="00274AEF" w:rsidRDefault="00274AEF" w:rsidP="00274A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74AEF" w:rsidRPr="00274AEF" w:rsidRDefault="00274AEF" w:rsidP="00274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услуг, удовлетворенных навигацией внутри медицинской организации (</w:t>
            </w:r>
            <w:proofErr w:type="gramStart"/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опрошенных получателей услуг)</w:t>
            </w:r>
          </w:p>
        </w:tc>
      </w:tr>
      <w:tr w:rsidR="00274AEF" w:rsidRPr="00274AEF" w:rsidTr="00274AEF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74AEF" w:rsidRPr="00274AEF" w:rsidRDefault="00274AEF" w:rsidP="00274A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74AEF" w:rsidRPr="00274AEF" w:rsidRDefault="00274AEF" w:rsidP="00274A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услуг, в целом удовлетворенных условиями оказания услуг в медицинской организации (</w:t>
            </w:r>
            <w:proofErr w:type="gramStart"/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27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опрошенных получателей услуг)</w:t>
            </w:r>
          </w:p>
        </w:tc>
      </w:tr>
    </w:tbl>
    <w:p w:rsidR="00274AEF" w:rsidRDefault="00274AEF" w:rsidP="00274AEF">
      <w:pPr>
        <w:spacing w:after="0" w:line="33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4AEF" w:rsidRDefault="00274AEF" w:rsidP="00274AEF">
      <w:pPr>
        <w:spacing w:after="0" w:line="33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4AEF" w:rsidRDefault="00274AEF" w:rsidP="00274AEF">
      <w:pPr>
        <w:spacing w:after="0" w:line="33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4AEF" w:rsidRPr="00274AEF" w:rsidRDefault="00274AEF" w:rsidP="00274AEF">
      <w:pPr>
        <w:spacing w:after="0" w:line="33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74AEF">
        <w:rPr>
          <w:rFonts w:ascii="Arial" w:eastAsia="Times New Roman" w:hAnsi="Arial" w:cs="Arial"/>
          <w:sz w:val="24"/>
          <w:szCs w:val="24"/>
          <w:lang w:eastAsia="ru-RU"/>
        </w:rPr>
        <w:t>Электронный текст документа</w:t>
      </w:r>
      <w:r w:rsidRPr="00274AEF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подготовлен АО "Кодекс" и сверен </w:t>
      </w:r>
      <w:proofErr w:type="gramStart"/>
      <w:r w:rsidRPr="00274AEF">
        <w:rPr>
          <w:rFonts w:ascii="Arial" w:eastAsia="Times New Roman" w:hAnsi="Arial" w:cs="Arial"/>
          <w:sz w:val="24"/>
          <w:szCs w:val="24"/>
          <w:lang w:eastAsia="ru-RU"/>
        </w:rPr>
        <w:t>по</w:t>
      </w:r>
      <w:proofErr w:type="gramEnd"/>
      <w:r w:rsidRPr="00274AEF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274AEF">
        <w:rPr>
          <w:rFonts w:ascii="Arial" w:eastAsia="Times New Roman" w:hAnsi="Arial" w:cs="Arial"/>
          <w:sz w:val="24"/>
          <w:szCs w:val="24"/>
          <w:lang w:eastAsia="ru-RU"/>
        </w:rPr>
        <w:br/>
        <w:t>Официальный интернет-портал</w:t>
      </w:r>
      <w:r w:rsidRPr="00274AEF">
        <w:rPr>
          <w:rFonts w:ascii="Arial" w:eastAsia="Times New Roman" w:hAnsi="Arial" w:cs="Arial"/>
          <w:sz w:val="24"/>
          <w:szCs w:val="24"/>
          <w:lang w:eastAsia="ru-RU"/>
        </w:rPr>
        <w:br/>
        <w:t>правовой информации</w:t>
      </w:r>
      <w:r w:rsidRPr="00274AE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74AEF">
        <w:rPr>
          <w:rFonts w:ascii="Arial" w:eastAsia="Times New Roman" w:hAnsi="Arial" w:cs="Arial"/>
          <w:sz w:val="24"/>
          <w:szCs w:val="24"/>
          <w:lang w:val="en-US" w:eastAsia="ru-RU"/>
        </w:rPr>
        <w:t>www</w:t>
      </w:r>
      <w:r w:rsidRPr="00274AEF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274AEF">
        <w:rPr>
          <w:rFonts w:ascii="Arial" w:eastAsia="Times New Roman" w:hAnsi="Arial" w:cs="Arial"/>
          <w:sz w:val="24"/>
          <w:szCs w:val="24"/>
          <w:lang w:val="en-US" w:eastAsia="ru-RU"/>
        </w:rPr>
        <w:t>pravo</w:t>
      </w:r>
      <w:proofErr w:type="spellEnd"/>
      <w:r w:rsidRPr="00274AEF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274AEF">
        <w:rPr>
          <w:rFonts w:ascii="Arial" w:eastAsia="Times New Roman" w:hAnsi="Arial" w:cs="Arial"/>
          <w:sz w:val="24"/>
          <w:szCs w:val="24"/>
          <w:lang w:val="en-US" w:eastAsia="ru-RU"/>
        </w:rPr>
        <w:t>gov</w:t>
      </w:r>
      <w:proofErr w:type="spellEnd"/>
      <w:r w:rsidRPr="00274AEF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274AEF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proofErr w:type="spellEnd"/>
      <w:r w:rsidRPr="00274AEF">
        <w:rPr>
          <w:rFonts w:ascii="Arial" w:eastAsia="Times New Roman" w:hAnsi="Arial" w:cs="Arial"/>
          <w:sz w:val="24"/>
          <w:szCs w:val="24"/>
          <w:lang w:eastAsia="ru-RU"/>
        </w:rPr>
        <w:t>, 24.05.2018,</w:t>
      </w:r>
      <w:r w:rsidRPr="00274AE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74AEF">
        <w:rPr>
          <w:rFonts w:ascii="Arial" w:eastAsia="Times New Roman" w:hAnsi="Arial" w:cs="Arial"/>
          <w:sz w:val="24"/>
          <w:szCs w:val="24"/>
          <w:lang w:val="en-US" w:eastAsia="ru-RU"/>
        </w:rPr>
        <w:t>N</w:t>
      </w:r>
      <w:r w:rsidRPr="00274AEF">
        <w:rPr>
          <w:rFonts w:ascii="Arial" w:eastAsia="Times New Roman" w:hAnsi="Arial" w:cs="Arial"/>
          <w:sz w:val="24"/>
          <w:szCs w:val="24"/>
          <w:lang w:eastAsia="ru-RU"/>
        </w:rPr>
        <w:t xml:space="preserve"> 0001201805240005</w:t>
      </w:r>
      <w:r w:rsidRPr="00274AEF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274AEF" w:rsidRPr="00274AEF" w:rsidRDefault="00274AEF" w:rsidP="00274AEF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4AEF">
        <w:rPr>
          <w:rFonts w:ascii="Times New Roman" w:eastAsia="Times New Roman" w:hAnsi="Times New Roman" w:cs="Times New Roman"/>
          <w:sz w:val="18"/>
          <w:szCs w:val="18"/>
          <w:lang w:eastAsia="ru-RU"/>
        </w:rPr>
        <w:t>© АО «Кодекс», 2022. Исключительные авторские и смежные права принадлежат АО «Кодекс».</w:t>
      </w:r>
    </w:p>
    <w:p w:rsidR="00274AEF" w:rsidRPr="00274AEF" w:rsidRDefault="00274AEF" w:rsidP="00274AEF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10" w:tgtFrame="_blank" w:history="1">
        <w:r w:rsidRPr="00274AEF">
          <w:rPr>
            <w:rFonts w:ascii="Times New Roman" w:eastAsia="Times New Roman" w:hAnsi="Times New Roman" w:cs="Times New Roman"/>
            <w:sz w:val="18"/>
            <w:u w:val="single"/>
            <w:lang w:eastAsia="ru-RU"/>
          </w:rPr>
          <w:t>Политика конфиденциальности персональных данных</w:t>
        </w:r>
      </w:hyperlink>
    </w:p>
    <w:p w:rsidR="00274AEF" w:rsidRPr="00274AEF" w:rsidRDefault="00274AEF" w:rsidP="00274AEF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11" w:history="1">
        <w:r w:rsidRPr="00274AEF">
          <w:rPr>
            <w:rFonts w:ascii="Times New Roman" w:eastAsia="Times New Roman" w:hAnsi="Times New Roman" w:cs="Times New Roman"/>
            <w:sz w:val="18"/>
            <w:u w:val="single"/>
            <w:lang w:eastAsia="ru-RU"/>
          </w:rPr>
          <w:t>8-800-555-90-25</w:t>
        </w:r>
      </w:hyperlink>
      <w:r w:rsidRPr="00274AEF">
        <w:rPr>
          <w:rFonts w:ascii="Times New Roman" w:eastAsia="Times New Roman" w:hAnsi="Times New Roman" w:cs="Times New Roman"/>
          <w:sz w:val="18"/>
          <w:szCs w:val="18"/>
          <w:lang w:eastAsia="ru-RU"/>
        </w:rPr>
        <w:t> - </w:t>
      </w:r>
      <w:hyperlink r:id="rId12" w:history="1">
        <w:r w:rsidRPr="00274AEF">
          <w:rPr>
            <w:rFonts w:ascii="Times New Roman" w:eastAsia="Times New Roman" w:hAnsi="Times New Roman" w:cs="Times New Roman"/>
            <w:sz w:val="18"/>
            <w:u w:val="single"/>
            <w:lang w:eastAsia="ru-RU"/>
          </w:rPr>
          <w:t>spp@kodeks.ru</w:t>
        </w:r>
      </w:hyperlink>
    </w:p>
    <w:p w:rsidR="00274AEF" w:rsidRPr="00274AEF" w:rsidRDefault="00274AEF" w:rsidP="00274A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4AEF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v3.5.1 </w:t>
      </w:r>
      <w:proofErr w:type="spellStart"/>
      <w:r w:rsidRPr="00274AEF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revision</w:t>
      </w:r>
      <w:proofErr w:type="spellEnd"/>
      <w:r w:rsidRPr="00274AEF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: d69a0021</w:t>
      </w:r>
    </w:p>
    <w:p w:rsidR="00212098" w:rsidRPr="00274AEF" w:rsidRDefault="00212098"/>
    <w:sectPr w:rsidR="00212098" w:rsidRPr="00274AEF" w:rsidSect="00212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74AEF"/>
    <w:rsid w:val="00212098"/>
    <w:rsid w:val="00274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098"/>
  </w:style>
  <w:style w:type="paragraph" w:styleId="2">
    <w:name w:val="heading 2"/>
    <w:basedOn w:val="a"/>
    <w:link w:val="20"/>
    <w:uiPriority w:val="9"/>
    <w:qFormat/>
    <w:rsid w:val="00274A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74A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4A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4A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274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74AEF"/>
    <w:rPr>
      <w:color w:val="0000FF"/>
      <w:u w:val="single"/>
    </w:rPr>
  </w:style>
  <w:style w:type="paragraph" w:customStyle="1" w:styleId="formattext">
    <w:name w:val="formattext"/>
    <w:basedOn w:val="a"/>
    <w:rsid w:val="00274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9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8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0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34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3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90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24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566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665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14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238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494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0168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778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6951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130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994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1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5748562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2312609" TargetMode="External"/><Relationship Id="rId12" Type="http://schemas.openxmlformats.org/officeDocument/2006/relationships/hyperlink" Target="mailto:spp@kodeks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73319206" TargetMode="External"/><Relationship Id="rId11" Type="http://schemas.openxmlformats.org/officeDocument/2006/relationships/hyperlink" Target="tel:88005559025" TargetMode="External"/><Relationship Id="rId5" Type="http://schemas.openxmlformats.org/officeDocument/2006/relationships/hyperlink" Target="https://docs.cntd.ru/document/573319206" TargetMode="External"/><Relationship Id="rId10" Type="http://schemas.openxmlformats.org/officeDocument/2006/relationships/hyperlink" Target="https://kodeks.ru/policy-kpd" TargetMode="External"/><Relationship Id="rId4" Type="http://schemas.openxmlformats.org/officeDocument/2006/relationships/hyperlink" Target="https://docs.cntd.ru/document/557485627" TargetMode="External"/><Relationship Id="rId9" Type="http://schemas.openxmlformats.org/officeDocument/2006/relationships/hyperlink" Target="https://docs.cntd.ru/document/4202400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1251</Words>
  <Characters>7134</Characters>
  <Application>Microsoft Office Word</Application>
  <DocSecurity>0</DocSecurity>
  <Lines>59</Lines>
  <Paragraphs>16</Paragraphs>
  <ScaleCrop>false</ScaleCrop>
  <Company/>
  <LinksUpToDate>false</LinksUpToDate>
  <CharactersWithSpaces>8369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2022-08-17T06:58:00Z</dcterms:created>
  <dcterms:modified xsi:type="dcterms:W3CDTF">2022-08-17T07:03:00Z</dcterms:modified>
</cp:coreProperties>
</file>